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TERMO DE RESCISÃO DE ESTÁGIO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center"/>
        <w:rPr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(      ) 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Estágio obrigatório    (      ) Estágio não obrigatório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center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center"/>
        <w:rPr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jc w:val="center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0.0" w:type="dxa"/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Instituto Federal de Santa Catarina – IFSC – Campus Itajaí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Representado pela Direção Geral do Câmpus Itajaí e  Coordenadoria de Estágios - COEST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79.999999999998" w:type="dxa"/>
        <w:jc w:val="left"/>
        <w:tblInd w:w="-30.0" w:type="dxa"/>
        <w:tblLayout w:type="fixed"/>
        <w:tblLook w:val="0000"/>
      </w:tblPr>
      <w:tblGrid>
        <w:gridCol w:w="3339"/>
        <w:gridCol w:w="4487"/>
        <w:gridCol w:w="894"/>
        <w:gridCol w:w="40"/>
        <w:gridCol w:w="20"/>
        <w:tblGridChange w:id="0">
          <w:tblGrid>
            <w:gridCol w:w="3339"/>
            <w:gridCol w:w="4487"/>
            <w:gridCol w:w="894"/>
            <w:gridCol w:w="40"/>
            <w:gridCol w:w="2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Empresa Concedente: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jc w:val="both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Nome do Representante da Empresa: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jc w:val="both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A">
            <w:pPr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Estagiário: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Matrícula: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Curso: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Código: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Comunicamos que, respeitadas as determinações da Lei 11.788 de 25/09/2008, a partir de ____/____/_____, fica rescindido o Termo de Compromisso de Estágio (TCE) firmado entre as partes acima identificadas, pelo seguinte motivo: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36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(   ) Iniciativa do estagiário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(   ) Iniciativa da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(   ) Iniciativa do IFSC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360" w:lineRule="auto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(   ) Outros: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36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360" w:lineRule="auto"/>
        <w:jc w:val="right"/>
        <w:rPr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Itajaí, _____/ _____/_____</w:t>
      </w:r>
      <w:r w:rsidDel="00000000" w:rsidR="00000000" w:rsidRPr="00000000">
        <w:rPr>
          <w:rtl w:val="0"/>
        </w:rPr>
      </w:r>
    </w:p>
    <w:tbl>
      <w:tblPr>
        <w:tblStyle w:val="Table3"/>
        <w:tblW w:w="8515.0" w:type="dxa"/>
        <w:jc w:val="center"/>
        <w:tblLayout w:type="fixed"/>
        <w:tblLook w:val="0000"/>
      </w:tblPr>
      <w:tblGrid>
        <w:gridCol w:w="4193"/>
        <w:gridCol w:w="4322"/>
        <w:tblGridChange w:id="0">
          <w:tblGrid>
            <w:gridCol w:w="4193"/>
            <w:gridCol w:w="4322"/>
          </w:tblGrid>
        </w:tblGridChange>
      </w:tblGrid>
      <w:tr>
        <w:trPr>
          <w:cantSplit w:val="0"/>
          <w:trHeight w:val="7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EMPRESA CONCEDENTE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(Assinatura e carimbo)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ESTAGIÁRIO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Direção Geral do Câmpus Itajaí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RESPONSÁVEL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 (Obrigatório para menores de 18 anos)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134" w:left="1701" w:right="1701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639.0" w:type="dxa"/>
      <w:jc w:val="center"/>
      <w:tblLayout w:type="fixed"/>
      <w:tblLook w:val="0000"/>
    </w:tblPr>
    <w:tblGrid>
      <w:gridCol w:w="2410"/>
      <w:gridCol w:w="7229"/>
      <w:tblGridChange w:id="0">
        <w:tblGrid>
          <w:gridCol w:w="2410"/>
          <w:gridCol w:w="7229"/>
        </w:tblGrid>
      </w:tblGridChange>
    </w:tblGrid>
    <w:tr>
      <w:trPr>
        <w:cantSplit w:val="0"/>
        <w:trHeight w:val="1283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  <w:tab w:val="left" w:pos="9498"/>
            </w:tabs>
            <w:spacing w:after="0" w:before="0" w:line="240" w:lineRule="auto"/>
            <w:ind w:left="-70" w:right="0" w:firstLine="0"/>
            <w:jc w:val="left"/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279525" cy="720090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9525" cy="7200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  <w:tab w:val="left" w:pos="9498"/>
            </w:tabs>
            <w:spacing w:after="0" w:before="0" w:line="240" w:lineRule="auto"/>
            <w:ind w:left="0" w:right="0" w:firstLine="0"/>
            <w:jc w:val="left"/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  <w:tab w:val="left" w:pos="949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  <w:tab w:val="left" w:pos="949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SECRETARIA DE EDUCAÇÃO PROFISSIONAL E TECNOLÓGICA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  <w:tab w:val="left" w:pos="949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INSTITUTO FEDERAL DE EDUCAÇÃO, CIÊNCIA E TECNOLOGIA DE SANTA CATARINA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  <w:tab w:val="left" w:pos="949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COORDENAÇÃO DE ESTÁGIO – COEST – CAMPUS ITAJAÍ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3"/>
    </w:pPr>
    <w:rPr>
      <w:rFonts w:ascii="Arial" w:cs="Arial" w:hAnsi="Arial"/>
      <w:b w:val="1"/>
      <w:i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4"/>
    </w:pPr>
    <w:rPr>
      <w:rFonts w:ascii="Arial" w:cs="Arial" w:hAnsi="Arial"/>
      <w:i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5"/>
    </w:pPr>
    <w:rPr>
      <w:rFonts w:ascii="Arial" w:cs="Arial" w:hAnsi="Arial"/>
      <w:b w:val="1"/>
      <w:w w:val="100"/>
      <w:position w:val="-1"/>
      <w:sz w:val="18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SimSun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bisDoSZKGhOP5230lqcGdd/tDQ==">AMUW2mWso68Fe/dQp0TpGKkG3Z2mzjzAH3uEvur+o/CyTBC3EapbChmtV55g5QOHr38zdEA4CAUu79MVytD+WyFJH6uf/Kz3l8ngnSnQ35zlN8HJEkA9zBA=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2009-02-10T17:23:00Z</dcterms:created>
  <dc:creator>anavieira</dc:creator>
</cp:coreProperties>
</file>